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FA" w:rsidRDefault="00863F0E" w:rsidP="00863F0E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F0E">
        <w:rPr>
          <w:rFonts w:ascii="Times New Roman" w:hAnsi="Times New Roman" w:cs="Times New Roman"/>
          <w:sz w:val="28"/>
          <w:szCs w:val="28"/>
        </w:rPr>
        <w:t xml:space="preserve">Информация о награждённых педагогах </w:t>
      </w:r>
    </w:p>
    <w:tbl>
      <w:tblPr>
        <w:tblStyle w:val="a3"/>
        <w:tblW w:w="0" w:type="auto"/>
        <w:tblLayout w:type="fixed"/>
        <w:tblLook w:val="04A0"/>
      </w:tblPr>
      <w:tblGrid>
        <w:gridCol w:w="1980"/>
        <w:gridCol w:w="1247"/>
        <w:gridCol w:w="3118"/>
        <w:gridCol w:w="1349"/>
        <w:gridCol w:w="1877"/>
      </w:tblGrid>
      <w:tr w:rsidR="00863F0E" w:rsidTr="00A94104">
        <w:tc>
          <w:tcPr>
            <w:tcW w:w="9571" w:type="dxa"/>
            <w:gridSpan w:val="5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0E">
              <w:rPr>
                <w:rFonts w:ascii="Times New Roman" w:hAnsi="Times New Roman" w:cs="Times New Roman"/>
                <w:sz w:val="28"/>
                <w:szCs w:val="28"/>
              </w:rPr>
              <w:t>МБОУ СОШ №5</w:t>
            </w:r>
          </w:p>
        </w:tc>
      </w:tr>
      <w:tr w:rsidR="00863F0E" w:rsidTr="00A94104">
        <w:tc>
          <w:tcPr>
            <w:tcW w:w="1980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Почётное звание</w:t>
            </w:r>
          </w:p>
        </w:tc>
        <w:tc>
          <w:tcPr>
            <w:tcW w:w="1247" w:type="dxa"/>
          </w:tcPr>
          <w:p w:rsidR="00A94104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награж</w:t>
            </w:r>
            <w:proofErr w:type="spellEnd"/>
            <w:r w:rsidR="00A9410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дённых</w:t>
            </w:r>
          </w:p>
        </w:tc>
        <w:tc>
          <w:tcPr>
            <w:tcW w:w="3118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349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награждения</w:t>
            </w:r>
          </w:p>
        </w:tc>
        <w:tc>
          <w:tcPr>
            <w:tcW w:w="1877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 (работает ли в настоящее время)</w:t>
            </w:r>
          </w:p>
        </w:tc>
      </w:tr>
      <w:tr w:rsidR="00863F0E" w:rsidTr="00371F93">
        <w:trPr>
          <w:trHeight w:val="4597"/>
        </w:trPr>
        <w:tc>
          <w:tcPr>
            <w:tcW w:w="1980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Почётная грамота министерства образования и науки Российской Федерации</w:t>
            </w:r>
          </w:p>
        </w:tc>
        <w:tc>
          <w:tcPr>
            <w:tcW w:w="1247" w:type="dxa"/>
          </w:tcPr>
          <w:p w:rsidR="00863F0E" w:rsidRDefault="001D48E6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A94104" w:rsidRDefault="00863F0E" w:rsidP="00A94104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94104" w:rsidRPr="00EC244D">
              <w:rPr>
                <w:rFonts w:ascii="Times New Roman" w:hAnsi="Times New Roman"/>
                <w:sz w:val="28"/>
                <w:szCs w:val="28"/>
              </w:rPr>
              <w:t xml:space="preserve"> Горбенко Елена Николаевна</w:t>
            </w:r>
          </w:p>
          <w:p w:rsidR="00863F0E" w:rsidRDefault="00A94104" w:rsidP="00863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Петровская Лариса Васильевна</w:t>
            </w:r>
          </w:p>
          <w:p w:rsidR="00A94104" w:rsidRDefault="00A94104" w:rsidP="00863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Петрова Ольга Васильевна</w:t>
            </w:r>
          </w:p>
          <w:p w:rsidR="00A94104" w:rsidRDefault="00A94104" w:rsidP="00863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4.Алейник Наталья Николаевна</w:t>
            </w:r>
          </w:p>
          <w:p w:rsidR="00A94104" w:rsidRDefault="00A94104" w:rsidP="00863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Куприк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</w:p>
          <w:p w:rsidR="00A94104" w:rsidRDefault="00A94104" w:rsidP="00863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  <w:p w:rsidR="00A94104" w:rsidRDefault="00A94104" w:rsidP="00863F0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C244D">
              <w:rPr>
                <w:rFonts w:ascii="Times New Roman" w:hAnsi="Times New Roman"/>
                <w:sz w:val="28"/>
                <w:szCs w:val="28"/>
              </w:rPr>
              <w:t>Рыбальченко Ольга Викторовна</w:t>
            </w:r>
          </w:p>
          <w:p w:rsidR="00371F93" w:rsidRDefault="00371F93" w:rsidP="00863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Сабитов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Алимзянович</w:t>
            </w:r>
            <w:proofErr w:type="spellEnd"/>
          </w:p>
        </w:tc>
        <w:tc>
          <w:tcPr>
            <w:tcW w:w="1349" w:type="dxa"/>
          </w:tcPr>
          <w:p w:rsidR="00863F0E" w:rsidRDefault="003B7E3B" w:rsidP="00E310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  <w:p w:rsidR="00A94104" w:rsidRDefault="00A94104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104" w:rsidRDefault="00053E17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bookmarkStart w:id="0" w:name="_GoBack"/>
            <w:bookmarkEnd w:id="0"/>
          </w:p>
          <w:p w:rsidR="00A94104" w:rsidRDefault="00A94104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060" w:rsidRDefault="00053E17" w:rsidP="00E310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A94104" w:rsidRDefault="00A94104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104" w:rsidRDefault="00A94104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E31060" w:rsidRDefault="00E31060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104" w:rsidRDefault="00A94104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  <w:p w:rsidR="00E31060" w:rsidRDefault="00E31060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060" w:rsidRDefault="00053E17" w:rsidP="00E310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2008, 2013</w:t>
            </w:r>
          </w:p>
          <w:p w:rsidR="00371F93" w:rsidRDefault="00371F93" w:rsidP="00E310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E310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  <w:p w:rsidR="00E31060" w:rsidRDefault="00E31060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863F0E" w:rsidRDefault="003B7E3B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</w:t>
            </w:r>
            <w:r w:rsidR="00A9410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3B7E3B" w:rsidRDefault="003B7E3B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371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Работает</w:t>
            </w:r>
          </w:p>
          <w:p w:rsidR="003B7E3B" w:rsidRDefault="003B7E3B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371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371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371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371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371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работает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F0E" w:rsidTr="00A94104">
        <w:tc>
          <w:tcPr>
            <w:tcW w:w="1980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«Почётный работник общего образования Российской Федерации»</w:t>
            </w:r>
          </w:p>
        </w:tc>
        <w:tc>
          <w:tcPr>
            <w:tcW w:w="1247" w:type="dxa"/>
          </w:tcPr>
          <w:p w:rsidR="00863F0E" w:rsidRDefault="00A94104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863F0E" w:rsidRDefault="00A94104" w:rsidP="00A9410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EC244D">
              <w:rPr>
                <w:rFonts w:ascii="Times New Roman" w:hAnsi="Times New Roman"/>
                <w:sz w:val="28"/>
                <w:szCs w:val="28"/>
              </w:rPr>
              <w:t>Рыбальченко Ольга Викторовна</w:t>
            </w:r>
          </w:p>
          <w:p w:rsidR="00A94104" w:rsidRDefault="00A94104" w:rsidP="00A94104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EC244D">
              <w:rPr>
                <w:rFonts w:ascii="Times New Roman" w:hAnsi="Times New Roman"/>
                <w:sz w:val="28"/>
                <w:szCs w:val="28"/>
              </w:rPr>
              <w:t xml:space="preserve"> Шеин Николай</w:t>
            </w:r>
          </w:p>
          <w:p w:rsidR="00A94104" w:rsidRDefault="00A94104" w:rsidP="00A941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 xml:space="preserve"> Иванович</w:t>
            </w:r>
          </w:p>
        </w:tc>
        <w:tc>
          <w:tcPr>
            <w:tcW w:w="1349" w:type="dxa"/>
          </w:tcPr>
          <w:p w:rsidR="00863F0E" w:rsidRDefault="00371F93" w:rsidP="00053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  <w:p w:rsidR="00371F93" w:rsidRDefault="00371F93" w:rsidP="00053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053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  <w:p w:rsidR="00C44FE3" w:rsidRDefault="00C44FE3" w:rsidP="00053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863F0E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</w:t>
            </w:r>
            <w:r w:rsidR="00A9410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Работает</w:t>
            </w:r>
          </w:p>
        </w:tc>
      </w:tr>
      <w:tr w:rsidR="00863F0E" w:rsidTr="00A94104">
        <w:tc>
          <w:tcPr>
            <w:tcW w:w="1980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«Заслуженный учитель Кубани»</w:t>
            </w:r>
          </w:p>
        </w:tc>
        <w:tc>
          <w:tcPr>
            <w:tcW w:w="1247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63F0E" w:rsidRDefault="00A94104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F0E" w:rsidTr="00A94104">
        <w:tc>
          <w:tcPr>
            <w:tcW w:w="1980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«Заслуженный учитель Российской Федерации»</w:t>
            </w:r>
          </w:p>
        </w:tc>
        <w:tc>
          <w:tcPr>
            <w:tcW w:w="1247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63F0E" w:rsidRDefault="00A94104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863F0E" w:rsidRDefault="00863F0E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104" w:rsidTr="00A94104">
        <w:tc>
          <w:tcPr>
            <w:tcW w:w="1980" w:type="dxa"/>
          </w:tcPr>
          <w:p w:rsidR="00A94104" w:rsidRPr="00A94104" w:rsidRDefault="00A94104" w:rsidP="00A94104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 w:rsidRPr="00EC244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Отличник народного </w:t>
            </w:r>
            <w:r w:rsidRPr="00EC244D">
              <w:rPr>
                <w:rFonts w:ascii="Times New Roman" w:hAnsi="Times New Roman"/>
                <w:sz w:val="28"/>
                <w:szCs w:val="28"/>
              </w:rPr>
              <w:t>просвещения»</w:t>
            </w:r>
          </w:p>
        </w:tc>
        <w:tc>
          <w:tcPr>
            <w:tcW w:w="1247" w:type="dxa"/>
          </w:tcPr>
          <w:p w:rsidR="00A94104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A94104" w:rsidRDefault="00A94104" w:rsidP="00A94104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EC244D">
              <w:rPr>
                <w:rFonts w:ascii="Times New Roman" w:hAnsi="Times New Roman"/>
                <w:sz w:val="28"/>
                <w:szCs w:val="28"/>
              </w:rPr>
              <w:t>Скачедуб Любовь Александровна</w:t>
            </w:r>
          </w:p>
          <w:p w:rsidR="00A94104" w:rsidRDefault="00A94104" w:rsidP="00A94104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EC244D">
              <w:rPr>
                <w:rFonts w:ascii="Times New Roman" w:hAnsi="Times New Roman"/>
                <w:sz w:val="28"/>
                <w:szCs w:val="28"/>
              </w:rPr>
              <w:t>Щербакова Надежда Александровна</w:t>
            </w:r>
          </w:p>
          <w:p w:rsidR="00371F93" w:rsidRDefault="00371F93" w:rsidP="00A94104">
            <w:pPr>
              <w:tabs>
                <w:tab w:val="left" w:pos="-42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3.Лондарь Татьяна Григорьевна</w:t>
            </w:r>
          </w:p>
          <w:p w:rsidR="00A94104" w:rsidRDefault="00403C10" w:rsidP="00371F93">
            <w:pPr>
              <w:tabs>
                <w:tab w:val="left" w:pos="-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4.Сабитова Надежда А</w:t>
            </w:r>
            <w:r w:rsidR="00371F93">
              <w:rPr>
                <w:rFonts w:ascii="Times New Roman" w:hAnsi="Times New Roman" w:cs="Times New Roman"/>
                <w:sz w:val="28"/>
                <w:szCs w:val="28"/>
              </w:rPr>
              <w:t>лександровна</w:t>
            </w:r>
          </w:p>
        </w:tc>
        <w:tc>
          <w:tcPr>
            <w:tcW w:w="1349" w:type="dxa"/>
          </w:tcPr>
          <w:p w:rsidR="00A94104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877" w:type="dxa"/>
          </w:tcPr>
          <w:p w:rsidR="00A94104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</w:t>
            </w:r>
            <w:r w:rsidR="00A9410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работает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F93" w:rsidRDefault="00371F93" w:rsidP="00371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работает</w:t>
            </w:r>
          </w:p>
          <w:p w:rsidR="00371F93" w:rsidRDefault="00371F93" w:rsidP="00863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3F0E" w:rsidRPr="00863F0E" w:rsidRDefault="00403C10" w:rsidP="00403C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Директор МБОУ СОШ №5                     В.В.Калашников</w:t>
      </w:r>
    </w:p>
    <w:p w:rsidR="00863F0E" w:rsidRPr="00863F0E" w:rsidRDefault="00863F0E">
      <w:pPr>
        <w:rPr>
          <w:rFonts w:ascii="Times New Roman" w:hAnsi="Times New Roman" w:cs="Times New Roman"/>
          <w:sz w:val="28"/>
          <w:szCs w:val="28"/>
        </w:rPr>
      </w:pPr>
    </w:p>
    <w:sectPr w:rsidR="00863F0E" w:rsidRPr="00863F0E" w:rsidSect="0022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0E"/>
    <w:rsid w:val="00053E17"/>
    <w:rsid w:val="001D48E6"/>
    <w:rsid w:val="00226EAD"/>
    <w:rsid w:val="00371F93"/>
    <w:rsid w:val="003B7E3B"/>
    <w:rsid w:val="00403C10"/>
    <w:rsid w:val="00863F0E"/>
    <w:rsid w:val="009224C2"/>
    <w:rsid w:val="00957DFA"/>
    <w:rsid w:val="00A94104"/>
    <w:rsid w:val="00C44FE3"/>
    <w:rsid w:val="00E31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2013-12-20T00:42:00Z</dcterms:created>
  <dcterms:modified xsi:type="dcterms:W3CDTF">2013-12-20T08:52:00Z</dcterms:modified>
</cp:coreProperties>
</file>